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805" w:rsidRDefault="00411805" w:rsidP="00411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805" w:rsidRDefault="00411805" w:rsidP="00411805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X="-431" w:tblpY="194"/>
        <w:tblW w:w="0" w:type="dxa"/>
        <w:tblLayout w:type="fixed"/>
        <w:tblLook w:val="04A0" w:firstRow="1" w:lastRow="0" w:firstColumn="1" w:lastColumn="0" w:noHBand="0" w:noVBand="1"/>
      </w:tblPr>
      <w:tblGrid>
        <w:gridCol w:w="5382"/>
        <w:gridCol w:w="4677"/>
      </w:tblGrid>
      <w:tr w:rsidR="00411805" w:rsidTr="00411805">
        <w:tc>
          <w:tcPr>
            <w:tcW w:w="5382" w:type="dxa"/>
          </w:tcPr>
          <w:p w:rsidR="00411805" w:rsidRPr="003C6864" w:rsidRDefault="00411805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864">
              <w:rPr>
                <w:rFonts w:ascii="Times New Roman" w:hAnsi="Times New Roman"/>
                <w:sz w:val="24"/>
                <w:szCs w:val="24"/>
              </w:rPr>
              <w:t>Решение руководителя</w:t>
            </w:r>
          </w:p>
          <w:p w:rsidR="003C6864" w:rsidRPr="003C6864" w:rsidRDefault="003C6864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864">
              <w:rPr>
                <w:rFonts w:ascii="Times New Roman" w:hAnsi="Times New Roman"/>
                <w:sz w:val="24"/>
                <w:szCs w:val="24"/>
              </w:rPr>
              <w:t>Не</w:t>
            </w:r>
            <w:r w:rsidR="003C0AE2">
              <w:rPr>
                <w:rFonts w:ascii="Times New Roman" w:hAnsi="Times New Roman"/>
                <w:sz w:val="24"/>
                <w:szCs w:val="24"/>
              </w:rPr>
              <w:t xml:space="preserve"> возражаю против зачисления в ____</w:t>
            </w:r>
            <w:bookmarkStart w:id="0" w:name="_GoBack"/>
            <w:bookmarkEnd w:id="0"/>
            <w:r w:rsidRPr="003C6864">
              <w:rPr>
                <w:rFonts w:ascii="Times New Roman" w:hAnsi="Times New Roman"/>
                <w:sz w:val="24"/>
                <w:szCs w:val="24"/>
              </w:rPr>
              <w:t xml:space="preserve">  класс </w:t>
            </w:r>
          </w:p>
          <w:p w:rsidR="00411805" w:rsidRPr="003C6864" w:rsidRDefault="003C6864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864">
              <w:rPr>
                <w:rFonts w:ascii="Times New Roman" w:hAnsi="Times New Roman"/>
                <w:sz w:val="24"/>
                <w:szCs w:val="24"/>
              </w:rPr>
              <w:t>в возрасте __лет____ мес.</w:t>
            </w:r>
          </w:p>
          <w:p w:rsidR="00411805" w:rsidRPr="003C6864" w:rsidRDefault="00411805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1805" w:rsidRPr="003C6864" w:rsidRDefault="003C0AE2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«____» _______</w:t>
            </w:r>
            <w:r w:rsidR="003C6864" w:rsidRPr="003C68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1805" w:rsidRPr="003C686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2_</w:t>
            </w:r>
            <w:r w:rsidR="003C6864" w:rsidRPr="003C686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411805" w:rsidRPr="003C6864">
              <w:rPr>
                <w:rFonts w:ascii="Times New Roman" w:hAnsi="Times New Roman"/>
                <w:sz w:val="24"/>
                <w:szCs w:val="24"/>
              </w:rPr>
              <w:t xml:space="preserve">       __________</w:t>
            </w:r>
            <w:r w:rsidR="003C6864" w:rsidRPr="003C6864">
              <w:rPr>
                <w:rFonts w:ascii="Times New Roman" w:hAnsi="Times New Roman"/>
                <w:sz w:val="24"/>
                <w:szCs w:val="24"/>
              </w:rPr>
              <w:t>С.В. Зуев</w:t>
            </w:r>
          </w:p>
          <w:p w:rsidR="00411805" w:rsidRDefault="00411805" w:rsidP="003C6864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3C686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4677" w:type="dxa"/>
          </w:tcPr>
          <w:p w:rsidR="003C6864" w:rsidRDefault="003C6864">
            <w:pPr>
              <w:spacing w:after="0" w:line="240" w:lineRule="auto"/>
              <w:ind w:left="-1525" w:firstLine="18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864" w:rsidRDefault="003C6864">
            <w:pPr>
              <w:spacing w:after="0" w:line="240" w:lineRule="auto"/>
              <w:ind w:left="-1525" w:firstLine="18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864" w:rsidRDefault="003C6864">
            <w:pPr>
              <w:spacing w:after="0" w:line="240" w:lineRule="auto"/>
              <w:ind w:left="-1525" w:firstLine="18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864" w:rsidRDefault="003C6864">
            <w:pPr>
              <w:spacing w:after="0" w:line="240" w:lineRule="auto"/>
              <w:ind w:left="-1525" w:firstLine="18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864" w:rsidRDefault="003C6864">
            <w:pPr>
              <w:spacing w:after="0" w:line="240" w:lineRule="auto"/>
              <w:ind w:left="-1525" w:firstLine="18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864" w:rsidRDefault="003C6864">
            <w:pPr>
              <w:spacing w:after="0" w:line="240" w:lineRule="auto"/>
              <w:ind w:left="-1525" w:firstLine="18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805" w:rsidRDefault="00411805">
            <w:pPr>
              <w:spacing w:after="0" w:line="240" w:lineRule="auto"/>
              <w:ind w:left="-1525" w:firstLine="1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МБОУ «ГИМНАЗИЯ»</w:t>
            </w:r>
          </w:p>
          <w:p w:rsidR="00411805" w:rsidRDefault="00411805">
            <w:pPr>
              <w:spacing w:after="0" w:line="240" w:lineRule="auto"/>
              <w:ind w:left="-1525" w:firstLine="1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Зуеву С.В. </w:t>
            </w:r>
          </w:p>
          <w:p w:rsidR="00411805" w:rsidRDefault="00411805">
            <w:pPr>
              <w:spacing w:after="0" w:line="240" w:lineRule="auto"/>
              <w:ind w:left="-1525" w:firstLine="18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805" w:rsidRDefault="00411805">
            <w:pPr>
              <w:spacing w:after="0" w:line="240" w:lineRule="auto"/>
              <w:ind w:left="-1525" w:firstLine="1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</w:t>
            </w:r>
          </w:p>
          <w:p w:rsidR="00424B1D" w:rsidRDefault="00424B1D">
            <w:pPr>
              <w:spacing w:after="0" w:line="240" w:lineRule="auto"/>
              <w:ind w:left="-1525" w:firstLine="1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411805" w:rsidRDefault="00411805">
            <w:pPr>
              <w:spacing w:after="0" w:line="240" w:lineRule="auto"/>
              <w:ind w:left="-1525" w:firstLine="18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  <w:p w:rsidR="00411805" w:rsidRDefault="00411805">
            <w:pPr>
              <w:pStyle w:val="a3"/>
              <w:tabs>
                <w:tab w:val="left" w:pos="284"/>
              </w:tabs>
              <w:spacing w:after="0" w:line="240" w:lineRule="auto"/>
              <w:ind w:left="-1525" w:firstLine="1843"/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:rsidR="00411805" w:rsidRDefault="00411805" w:rsidP="00411805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411805" w:rsidRDefault="00411805" w:rsidP="003C68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411805" w:rsidRDefault="00411805" w:rsidP="004118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1805" w:rsidRDefault="00411805" w:rsidP="004118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на обучение по Основной образовательной программе начального общего образования </w:t>
      </w:r>
      <w:r>
        <w:rPr>
          <w:rFonts w:ascii="Times New Roman" w:hAnsi="Times New Roman" w:cs="Times New Roman"/>
          <w:caps/>
          <w:sz w:val="24"/>
          <w:szCs w:val="24"/>
        </w:rPr>
        <w:t xml:space="preserve">Муниципального бюджетного общеобразовательного учреждения «ГИМНАЗИЯ ГОРОДА МАКЕЕВКИ» </w:t>
      </w:r>
      <w:r>
        <w:rPr>
          <w:rFonts w:ascii="Times New Roman" w:hAnsi="Times New Roman" w:cs="Times New Roman"/>
          <w:sz w:val="24"/>
          <w:szCs w:val="24"/>
        </w:rPr>
        <w:t xml:space="preserve">моего ребенка __________________________________________________________________________________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фамилия, имя отчество ребенка)</w:t>
      </w:r>
    </w:p>
    <w:p w:rsidR="00411805" w:rsidRDefault="00411805" w:rsidP="0041180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________________________________в _______ класс.</w:t>
      </w:r>
    </w:p>
    <w:p w:rsidR="00411805" w:rsidRDefault="00411805" w:rsidP="004118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1805" w:rsidRDefault="00411805" w:rsidP="0041180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РЕБЕНКЕ ИЛИ ПОСТУПАЮЩЕМ:</w:t>
      </w:r>
    </w:p>
    <w:p w:rsidR="00411805" w:rsidRDefault="00411805" w:rsidP="0041180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805" w:rsidRDefault="00411805" w:rsidP="004118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ребенка или поступающего </w:t>
      </w:r>
    </w:p>
    <w:p w:rsidR="00411805" w:rsidRDefault="00411805" w:rsidP="00411805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11805" w:rsidRDefault="00411805" w:rsidP="004118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 или поступающего__________________________________________</w:t>
      </w:r>
    </w:p>
    <w:p w:rsidR="00411805" w:rsidRDefault="00411805" w:rsidP="004118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и (или) место пребывания ребенка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поступающего</w:t>
      </w:r>
      <w:proofErr w:type="spellEnd"/>
    </w:p>
    <w:p w:rsidR="00411805" w:rsidRDefault="00411805" w:rsidP="00411805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11805" w:rsidRDefault="00411805" w:rsidP="004118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родителя(ей)/законного(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представителей ребенка </w:t>
      </w:r>
    </w:p>
    <w:p w:rsidR="00411805" w:rsidRDefault="00411805" w:rsidP="004118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 __________________________________________________________________________</w:t>
      </w:r>
    </w:p>
    <w:p w:rsidR="00411805" w:rsidRDefault="00411805" w:rsidP="00411805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 __________________________________________________________________________</w:t>
      </w:r>
    </w:p>
    <w:p w:rsidR="00411805" w:rsidRDefault="00411805" w:rsidP="00411805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Иной законный представитель (с указанием статуса) </w:t>
      </w:r>
    </w:p>
    <w:p w:rsidR="00411805" w:rsidRDefault="00411805" w:rsidP="00411805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11805" w:rsidRDefault="00411805" w:rsidP="004118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  <w:lang w:val="uk-UA"/>
        </w:rPr>
        <w:t>(а)</w:t>
      </w:r>
      <w:r>
        <w:rPr>
          <w:rFonts w:ascii="Times New Roman" w:hAnsi="Times New Roman" w:cs="Times New Roman"/>
          <w:sz w:val="24"/>
          <w:szCs w:val="24"/>
        </w:rPr>
        <w:t xml:space="preserve"> места жительства и (или)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адрес</w:t>
      </w:r>
      <w:r>
        <w:rPr>
          <w:rFonts w:ascii="Times New Roman" w:hAnsi="Times New Roman" w:cs="Times New Roman"/>
          <w:sz w:val="24"/>
          <w:szCs w:val="24"/>
        </w:rPr>
        <w:t xml:space="preserve"> мест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пребывания родителя(ей)/законного(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представителей ребенка </w:t>
      </w:r>
    </w:p>
    <w:p w:rsidR="00411805" w:rsidRDefault="00411805" w:rsidP="00411805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 </w:t>
      </w:r>
    </w:p>
    <w:p w:rsidR="00411805" w:rsidRDefault="00411805" w:rsidP="004118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  <w:lang w:val="uk-UA"/>
        </w:rPr>
        <w:t>(а)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почты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411805" w:rsidRDefault="00411805" w:rsidP="00411805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родителя(ей)/законного(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представителей ребенка </w:t>
      </w:r>
    </w:p>
    <w:p w:rsidR="00411805" w:rsidRDefault="00411805" w:rsidP="00411805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11805" w:rsidRDefault="00411805" w:rsidP="00411805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ребенка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поступающего</w:t>
      </w:r>
      <w:proofErr w:type="spellEnd"/>
    </w:p>
    <w:p w:rsidR="00411805" w:rsidRDefault="00411805" w:rsidP="00411805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11805" w:rsidRDefault="00411805" w:rsidP="004118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  <w:lang w:val="uk-UA"/>
        </w:rPr>
        <w:t>(а)</w:t>
      </w:r>
      <w:r>
        <w:rPr>
          <w:rFonts w:ascii="Times New Roman" w:hAnsi="Times New Roman" w:cs="Times New Roman"/>
          <w:sz w:val="24"/>
          <w:szCs w:val="24"/>
        </w:rPr>
        <w:t xml:space="preserve"> телефона родителя (ей)/законного(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представителей ребенка </w:t>
      </w:r>
    </w:p>
    <w:p w:rsidR="00411805" w:rsidRDefault="00411805" w:rsidP="00411805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(ей)/законного(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представителей ребенка или поступающего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11805" w:rsidRDefault="00411805" w:rsidP="004118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права внеочередного, первоочередного или преимущественного приема_______________________________________________________________________________________________________________________________________________________________________________________________________________________________________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6864" w:rsidRDefault="003C6864" w:rsidP="004118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6864" w:rsidRDefault="003C6864" w:rsidP="004118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1805" w:rsidRDefault="00411805" w:rsidP="004118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ознакомлен (а) с:</w:t>
      </w:r>
    </w:p>
    <w:p w:rsidR="00411805" w:rsidRDefault="00411805" w:rsidP="004118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 </w:t>
      </w:r>
      <w:r w:rsidRPr="003C6864">
        <w:rPr>
          <w:rFonts w:ascii="Times New Roman" w:hAnsi="Times New Roman" w:cs="Times New Roman"/>
          <w:sz w:val="24"/>
          <w:szCs w:val="24"/>
        </w:rPr>
        <w:t>Временной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лицензией МБОУ «ГИМНАЗИЯ» на осуществление образовательной деятельности (регистрационный номер лицензии Л035-00115-77/00655334), выдана Федеральной службой по надзору в сфере образования и науки; срок действия -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01.01.2026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11805" w:rsidRDefault="00411805" w:rsidP="004118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Временным Свидетельством о государственной аккредитации образовательной деятельности по основным общеобразовательным программам в отношении каждого уровня общего образования МБОУ «ГИМНАЗИЯ» от 09.06.2023 г. №0774 серия 90А02, номер бланка 0000775, выдана Федеральной службой по надзору в сфере образования и науки срок действия свидетельства 01.01.2026;</w:t>
      </w:r>
    </w:p>
    <w:p w:rsidR="00411805" w:rsidRDefault="00411805" w:rsidP="004118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Уставом МБОУ «ГИМНАЗИЯ» (утвержден приказом управления образования администрации города Макеевки №251 от 12.08.2021 года);</w:t>
      </w:r>
    </w:p>
    <w:p w:rsidR="00411805" w:rsidRDefault="00411805" w:rsidP="004118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Основной образовательной программой среднего общего образования МБОУ «ГИМНАЗИЯ»;</w:t>
      </w:r>
    </w:p>
    <w:p w:rsidR="00411805" w:rsidRDefault="00411805" w:rsidP="004118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Другими документами, регламентирующими организацию и осуществление образовательной деятельности в учреждении, права и обязанности учащихся, в том числе, размещенными на интернет-сайте общеобразовательного учреждения.</w:t>
      </w:r>
    </w:p>
    <w:p w:rsidR="00411805" w:rsidRDefault="00411805" w:rsidP="004118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11805" w:rsidRDefault="00411805" w:rsidP="0041180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(подпись и полная расшифровка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подписи)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.</w:t>
      </w:r>
    </w:p>
    <w:p w:rsidR="00411805" w:rsidRDefault="00411805" w:rsidP="0041180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11805" w:rsidRDefault="00411805" w:rsidP="00411805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27.07.2006 № 152-ФЗ «О персональных данных» я, ________________________________________________________________________________,</w:t>
      </w:r>
    </w:p>
    <w:p w:rsidR="00411805" w:rsidRDefault="00411805" w:rsidP="00411805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 имя отчество (последнее – при наличии)</w:t>
      </w:r>
    </w:p>
    <w:p w:rsidR="00411805" w:rsidRDefault="00411805" w:rsidP="0041180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411805" w:rsidRDefault="00411805" w:rsidP="0041180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411805" w:rsidRDefault="00411805" w:rsidP="0041180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11805" w:rsidRDefault="00411805" w:rsidP="004118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Согласен (на) на фото- и видеосъемку ребенка в процессе учебно-воспитательного процесса с целью транслирования успехов, достижений и информирования о деятельности общеобразовательного учреждения в официальных информационных сообществах МБОУ «ГИМНАЗИЯ» (сайт, интернет-сообщество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>-канал и т.д.)</w:t>
      </w:r>
    </w:p>
    <w:p w:rsidR="00411805" w:rsidRDefault="00411805" w:rsidP="00411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411805" w:rsidRDefault="00411805" w:rsidP="0041180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и полная расшифровка подписи)</w:t>
      </w:r>
    </w:p>
    <w:p w:rsidR="00411805" w:rsidRDefault="00411805" w:rsidP="004118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1805" w:rsidRDefault="00411805" w:rsidP="004118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статьями 14, 44 Федерального закона от 29.12.2012 г. № 273-ФЗ «Об образовании в Российской Федерации» даю согласие на обучение моего несовершеннолетнего ребенка на _______________________ языке.</w:t>
      </w:r>
    </w:p>
    <w:p w:rsidR="00411805" w:rsidRDefault="00411805" w:rsidP="0041180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11805" w:rsidRDefault="00411805" w:rsidP="0041180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43253" w:rsidRDefault="00543253" w:rsidP="0041180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43253" w:rsidRDefault="00543253" w:rsidP="0041180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43253" w:rsidRDefault="00543253" w:rsidP="0041180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11805" w:rsidRDefault="00411805" w:rsidP="0041180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                                    </w:t>
      </w:r>
      <w:r w:rsidR="0054325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______________/____________</w:t>
      </w:r>
      <w:r w:rsidR="0054325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411805" w:rsidRDefault="00411805" w:rsidP="0041180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дата                                                                  </w:t>
      </w:r>
      <w:r w:rsidR="00543253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подпись       расшифровка</w:t>
      </w:r>
    </w:p>
    <w:p w:rsidR="00411805" w:rsidRDefault="00411805" w:rsidP="0041180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54325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подписи </w:t>
      </w:r>
    </w:p>
    <w:p w:rsidR="00411805" w:rsidRDefault="00411805" w:rsidP="0041180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A4104" w:rsidRDefault="000A4104"/>
    <w:sectPr w:rsidR="000A4104" w:rsidSect="005432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15E0F"/>
    <w:multiLevelType w:val="hybridMultilevel"/>
    <w:tmpl w:val="0EDC7D40"/>
    <w:lvl w:ilvl="0" w:tplc="99B064D0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05"/>
    <w:rsid w:val="000A4104"/>
    <w:rsid w:val="003C0AE2"/>
    <w:rsid w:val="003C6864"/>
    <w:rsid w:val="00411805"/>
    <w:rsid w:val="00424B1D"/>
    <w:rsid w:val="00543253"/>
    <w:rsid w:val="008D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F2FB"/>
  <w15:chartTrackingRefBased/>
  <w15:docId w15:val="{FF5F5B5C-3C63-4CAB-AB5A-5EEC2876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0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118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6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"ГИМНАЗИЯ"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ГИМНАЗИЯ</dc:creator>
  <cp:keywords/>
  <dc:description/>
  <cp:lastModifiedBy>МОУ ГИМНАЗИЯ</cp:lastModifiedBy>
  <cp:revision>5</cp:revision>
  <cp:lastPrinted>2024-03-14T08:47:00Z</cp:lastPrinted>
  <dcterms:created xsi:type="dcterms:W3CDTF">2023-07-24T12:09:00Z</dcterms:created>
  <dcterms:modified xsi:type="dcterms:W3CDTF">2024-03-14T08:52:00Z</dcterms:modified>
</cp:coreProperties>
</file>