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Директору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  <w:t>Гимназия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С.В. Зуеву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(ФИО)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проживающего(ей) по адресу: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Адрес регистрации: ___________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____________________________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Адрес фактического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проживания: _________________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(телефон)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зачислить моего ребенка _____________________________________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(Ф.И.О.)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 ,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(число, месяц, год рождения, место рождения)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проживающего по адресу________________________________________________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_________________________________ группу № _____ МБОУ «ГИМНАЗИЯ».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Мать: 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(ФИО полностью, место работы, должность, телефон)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Отец: 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(ФИО полностью, место работы, должность, телефон)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                                                       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(дата)                                                                                               (подпись)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Уставом МБОУ «ГИМНАЗИЯ», с Разрешением на осуществление образовательной деятельности, Свидетельством о государственной регистрации, с Правилами внутреннего распорядка обучающихся, основными образовательными программами и другими документами, регламентирующими организацию и осуществление образовательной деятельности                            _____________________________________.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(ознакомлены)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                                                       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(дата)                                                                                               (подпись)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ребенка, указанных в настоящем заявлении и принятых документах в порядке, установленном законодательством Донецкой Народной Республики.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«___»____________20___г.                          __________       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подпись,                  расшифровка подписи)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Регистрационные данные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№ _____ от «__» _______ 202___г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/>
    <w:p/>
    <w:sectPr>
      <w:pgSz w:w="11906" w:h="16838"/>
      <w:pgMar w:top="567" w:right="850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C"/>
    <w:rsid w:val="00046571"/>
    <w:rsid w:val="001953A6"/>
    <w:rsid w:val="003B5770"/>
    <w:rsid w:val="00457105"/>
    <w:rsid w:val="005872EC"/>
    <w:rsid w:val="0077237E"/>
    <w:rsid w:val="00B8658D"/>
    <w:rsid w:val="00DD73CB"/>
    <w:rsid w:val="00EC03AB"/>
    <w:rsid w:val="1BC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МОУ "ГИМНАЗИЯ"</Company>
  <Pages>1</Pages>
  <Words>503</Words>
  <Characters>2873</Characters>
  <Lines>23</Lines>
  <Paragraphs>6</Paragraphs>
  <TotalTime>7</TotalTime>
  <ScaleCrop>false</ScaleCrop>
  <LinksUpToDate>false</LinksUpToDate>
  <CharactersWithSpaces>3370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2021-06-15T06:37:00Z</dcterms:created>
  <dc:creator>МОУ ГИМНАЗИЯ</dc:creator>
  <cp:lastModifiedBy>садик</cp:lastModifiedBy>
  <cp:lastPrinted>2022-05-16T11:04:00Z</cp:lastPrinted>
  <dcterms:modified xsi:type="dcterms:W3CDTF">2022-10-31T12:12:42Z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CB37735F9E594F58B467D226E292123C</vt:lpwstr>
  </property>
</Properties>
</file>